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B9310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3</w:t>
      </w:r>
      <w:bookmarkStart w:id="0" w:name="_GoBack"/>
      <w:bookmarkEnd w:id="0"/>
    </w:p>
    <w:p w14:paraId="0E40251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eastAsia="zh-CN"/>
        </w:rPr>
        <w:t>灵活就业的就业困难人员社会保险补贴申报诚信承诺书</w:t>
      </w:r>
    </w:p>
    <w:p w14:paraId="06ABC146">
      <w:pPr>
        <w:ind w:firstLine="640" w:firstLineChars="200"/>
        <w:rPr>
          <w:rFonts w:hint="eastAsia"/>
          <w:sz w:val="32"/>
          <w:szCs w:val="40"/>
        </w:rPr>
      </w:pPr>
    </w:p>
    <w:p w14:paraId="7B19D1EE">
      <w:pPr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本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郑重承诺:</w:t>
      </w:r>
    </w:p>
    <w:p w14:paraId="743341C8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严格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按照有关文件规定申报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>灵活就业的就业困难人员社会保险补贴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，提供的资料真实正确，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主动接受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相关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部门的检查监督，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如有伪造证件材料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虚报冒领等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不诚信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行为，自愿接受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以下处理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:</w:t>
      </w:r>
    </w:p>
    <w:p w14:paraId="3DB603A4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取消享受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政策资格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；</w:t>
      </w:r>
    </w:p>
    <w:p w14:paraId="65A4C203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2.退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回已享受的补贴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资金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；</w:t>
      </w:r>
    </w:p>
    <w:p w14:paraId="2E2C813B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情节严重触犯法律的，依法承担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相应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法律责任。</w:t>
      </w:r>
    </w:p>
    <w:p w14:paraId="078BE67D"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</w:p>
    <w:p w14:paraId="1C7BC1CB">
      <w:p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 xml:space="preserve">                        </w:t>
      </w:r>
    </w:p>
    <w:p w14:paraId="6B2EE358">
      <w:pPr>
        <w:ind w:left="4160" w:hanging="4160" w:hangingChars="1300"/>
        <w:jc w:val="lef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>承诺人（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签字按手印</w:t>
      </w: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t xml:space="preserve">）：                                                                                                           年   月   日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mMyMGU3MzM4YjA4NDkzZDg4MWRiOWVhNzVmMmUifQ=="/>
  </w:docVars>
  <w:rsids>
    <w:rsidRoot w:val="00000000"/>
    <w:rsid w:val="090B108C"/>
    <w:rsid w:val="140B137B"/>
    <w:rsid w:val="1F062355"/>
    <w:rsid w:val="367B7032"/>
    <w:rsid w:val="4C0B47C7"/>
    <w:rsid w:val="4C5561B0"/>
    <w:rsid w:val="5C391A9C"/>
    <w:rsid w:val="72275C46"/>
    <w:rsid w:val="73010267"/>
    <w:rsid w:val="7AA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35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2020-09-07T02:09:00Z</dcterms:created>
  <dc:creator>Administrator</dc:creator>
  <cp:lastModifiedBy>陈本布依</cp:lastModifiedBy>
  <dcterms:modified xsi:type="dcterms:W3CDTF">2025-04-02T07:08:50Z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DB6B0F6F14C94B31AA9A235AD4FFC769</vt:lpwstr>
  </property>
  <property fmtid="{D5CDD505-2E9C-101B-9397-08002B2CF9AE}" pid="4" name="KSOTemplateDocerSaveRecord">
    <vt:lpwstr>eyJoZGlkIjoiYWJiZmMyMGU3MzM4YjA4NDkzZDg4MWRiOWVhNzVmMmUiLCJ1c2VySWQiOiIyNjQyOTUzMjQifQ==</vt:lpwstr>
  </property>
</Properties>
</file>