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惠水县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岗度镇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宁旺村村规民约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2022年12月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日</w:t>
      </w:r>
      <w:r>
        <w:rPr>
          <w:rFonts w:hint="eastAsia" w:ascii="宋体" w:hAnsi="宋体" w:eastAsia="宋体" w:cs="宋体"/>
          <w:sz w:val="32"/>
          <w:szCs w:val="32"/>
        </w:rPr>
        <w:t>召开村民会议审议通过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公共事业要配合，共同受益划得着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邻里和睦像一家，和谐村庄大家创。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损人利己不能干，互帮互助是模范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黑恶欺诈人人恨，齐心筑牢保村墙。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红白喜事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节简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办，铺张浪费要不得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打牌赌博是陋习，共同抵制要远离。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罂粟开花艳四方，严禁种植来煲汤；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种植罂粟是违法，自行铲除可轻罚。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孝敬父母是本分，做好子女的表率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教育子女走正路，邻里乡亲都称道。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环境卫生勤打扫，美丽村庄建设好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森林防火记心间，不慎坐牢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还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罚钱。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良田好土勤耕种，撂荒两年即收回；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严禁田地来建房，违反规定拆又罚。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交通法规遵守好，安全驾驶是法宝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乡村振兴是机遇，产业发展共富裕。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村规民约大家立，文明乡风都受益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center"/>
        <w:textAlignment w:val="auto"/>
        <w:rPr>
          <w:rFonts w:hint="eastAsia" w:asciiTheme="minorEastAsia" w:hAnsiTheme="minorEastAsia" w:eastAsiaTheme="minorEastAsia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遵规守约得安宁，国泰民安业兴旺。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kODg4Nzg0M2VkMTk4YmZkMDQwZDViNjVhZjJmYjYifQ=="/>
  </w:docVars>
  <w:rsids>
    <w:rsidRoot w:val="00A14350"/>
    <w:rsid w:val="000F6B8D"/>
    <w:rsid w:val="003B1B8E"/>
    <w:rsid w:val="00425156"/>
    <w:rsid w:val="008852B7"/>
    <w:rsid w:val="00A14350"/>
    <w:rsid w:val="00C52D5A"/>
    <w:rsid w:val="00EC564E"/>
    <w:rsid w:val="00F81267"/>
    <w:rsid w:val="00FB1221"/>
    <w:rsid w:val="00FE27E9"/>
    <w:rsid w:val="0C1826E3"/>
    <w:rsid w:val="0DE86A0D"/>
    <w:rsid w:val="131169B0"/>
    <w:rsid w:val="1BF566D4"/>
    <w:rsid w:val="205B4045"/>
    <w:rsid w:val="29194641"/>
    <w:rsid w:val="2A3955E0"/>
    <w:rsid w:val="2BB4516F"/>
    <w:rsid w:val="2C0035BB"/>
    <w:rsid w:val="3227669B"/>
    <w:rsid w:val="33A01F3F"/>
    <w:rsid w:val="37272634"/>
    <w:rsid w:val="3B0F39F7"/>
    <w:rsid w:val="3BCC6941"/>
    <w:rsid w:val="3DD40585"/>
    <w:rsid w:val="3E3C1720"/>
    <w:rsid w:val="45E71F71"/>
    <w:rsid w:val="46AD5BB9"/>
    <w:rsid w:val="4D2C70AB"/>
    <w:rsid w:val="4DB80C79"/>
    <w:rsid w:val="53A513C9"/>
    <w:rsid w:val="56092E66"/>
    <w:rsid w:val="60606E07"/>
    <w:rsid w:val="6E9F2B3A"/>
    <w:rsid w:val="752B56F8"/>
    <w:rsid w:val="7A684727"/>
    <w:rsid w:val="7B273B12"/>
    <w:rsid w:val="7B810569"/>
    <w:rsid w:val="7CED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316</Words>
  <Characters>321</Characters>
  <Lines>2</Lines>
  <Paragraphs>1</Paragraphs>
  <TotalTime>1</TotalTime>
  <ScaleCrop>false</ScaleCrop>
  <LinksUpToDate>false</LinksUpToDate>
  <CharactersWithSpaces>321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2022-04-01T07:15:00Z</dcterms:created>
  <dc:creator>微软用户</dc:creator>
  <cp:lastModifiedBy>Administrator</cp:lastModifiedBy>
  <dcterms:modified xsi:type="dcterms:W3CDTF">2023-06-16T10:16:08Z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ECCB91B226194AA5B8CD0FA0F9EBF6C6_13</vt:lpwstr>
  </property>
</Properties>
</file>