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800975" cy="55626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00975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惠水县母猪笼水库管理、保护范围</w:t>
      </w: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44B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2022-12-02T10:38:10Z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A074DBF423944EAA9D71ABFACCFB4B33</vt:lpwstr>
  </property>
</Properties>
</file>